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507B" w:rsidRDefault="005239B2">
      <w:pPr>
        <w:jc w:val="center"/>
        <w:rPr>
          <w:b/>
          <w:bCs/>
          <w:sz w:val="28"/>
          <w:szCs w:val="28"/>
        </w:rPr>
      </w:pPr>
      <w:r>
        <w:rPr>
          <w:b/>
          <w:bCs/>
          <w:sz w:val="28"/>
          <w:szCs w:val="28"/>
        </w:rPr>
        <w:t>Bristow Run Advisory Council</w:t>
      </w:r>
    </w:p>
    <w:p w14:paraId="00000002" w14:textId="77777777" w:rsidR="001C507B" w:rsidRDefault="005239B2">
      <w:pPr>
        <w:jc w:val="center"/>
        <w:rPr>
          <w:b/>
          <w:bCs/>
          <w:sz w:val="28"/>
          <w:szCs w:val="28"/>
        </w:rPr>
      </w:pPr>
      <w:r>
        <w:rPr>
          <w:b/>
          <w:bCs/>
          <w:sz w:val="28"/>
          <w:szCs w:val="28"/>
        </w:rPr>
        <w:t>Meeting Minutes</w:t>
      </w:r>
    </w:p>
    <w:p w14:paraId="00000003" w14:textId="77777777" w:rsidR="001C507B" w:rsidRDefault="005239B2">
      <w:pPr>
        <w:jc w:val="center"/>
        <w:rPr>
          <w:sz w:val="28"/>
          <w:szCs w:val="28"/>
        </w:rPr>
      </w:pPr>
      <w:r>
        <w:rPr>
          <w:sz w:val="28"/>
          <w:szCs w:val="28"/>
        </w:rPr>
        <w:t>Thursday, September 11, 2025</w:t>
      </w:r>
    </w:p>
    <w:p w14:paraId="00000004" w14:textId="77777777" w:rsidR="001C507B" w:rsidRDefault="001C507B"/>
    <w:p w14:paraId="00000005" w14:textId="77777777" w:rsidR="001C507B" w:rsidRDefault="005239B2">
      <w:pPr>
        <w:rPr>
          <w:b/>
          <w:bCs/>
          <w:sz w:val="24"/>
          <w:szCs w:val="24"/>
          <w:u w:val="single"/>
        </w:rPr>
      </w:pPr>
      <w:r>
        <w:rPr>
          <w:b/>
          <w:bCs/>
          <w:sz w:val="24"/>
          <w:szCs w:val="24"/>
          <w:u w:val="single"/>
        </w:rPr>
        <w:t>Attendees</w:t>
      </w:r>
    </w:p>
    <w:p w14:paraId="00000006" w14:textId="77777777" w:rsidR="001C507B" w:rsidRDefault="005239B2">
      <w:r>
        <w:t>Erinn Mulligan</w:t>
      </w:r>
      <w:r>
        <w:tab/>
      </w:r>
      <w:r>
        <w:tab/>
      </w:r>
      <w:r>
        <w:tab/>
        <w:t>Tiffinni Hargrave</w:t>
      </w:r>
    </w:p>
    <w:p w14:paraId="00000007" w14:textId="77777777" w:rsidR="001C507B" w:rsidRDefault="005239B2">
      <w:r>
        <w:t>Rhonda Jeck</w:t>
      </w:r>
      <w:r>
        <w:tab/>
      </w:r>
      <w:r>
        <w:tab/>
      </w:r>
      <w:r>
        <w:tab/>
        <w:t>Katrina MacWhorter</w:t>
      </w:r>
    </w:p>
    <w:p w14:paraId="00000008" w14:textId="77777777" w:rsidR="001C507B" w:rsidRDefault="005239B2">
      <w:r>
        <w:t>Amanda Scholl</w:t>
      </w:r>
      <w:r>
        <w:tab/>
      </w:r>
      <w:r>
        <w:tab/>
        <w:t>Tania Flores</w:t>
      </w:r>
    </w:p>
    <w:p w14:paraId="00000009" w14:textId="77777777" w:rsidR="001C507B" w:rsidRDefault="005239B2">
      <w:r>
        <w:t>Tommy Cureton</w:t>
      </w:r>
      <w:r>
        <w:tab/>
      </w:r>
      <w:r>
        <w:tab/>
        <w:t>Nadia Mahmood</w:t>
      </w:r>
    </w:p>
    <w:p w14:paraId="0000000A" w14:textId="77777777" w:rsidR="001C507B" w:rsidRDefault="005239B2">
      <w:r>
        <w:t>Gary Shivers</w:t>
      </w:r>
      <w:r>
        <w:tab/>
      </w:r>
      <w:r>
        <w:tab/>
      </w:r>
      <w:r>
        <w:tab/>
        <w:t>Ashley Shivers</w:t>
      </w:r>
    </w:p>
    <w:p w14:paraId="0000000B" w14:textId="77777777" w:rsidR="001C507B" w:rsidRDefault="005239B2">
      <w:r>
        <w:t>Steve Fine</w:t>
      </w:r>
      <w:r>
        <w:tab/>
      </w:r>
      <w:r>
        <w:tab/>
      </w:r>
      <w:r>
        <w:tab/>
        <w:t>Megan Ciccarello</w:t>
      </w:r>
    </w:p>
    <w:p w14:paraId="0000000C" w14:textId="77777777" w:rsidR="001C507B" w:rsidRDefault="005239B2">
      <w:r>
        <w:t>Noah Sharps</w:t>
      </w:r>
      <w:r>
        <w:tab/>
      </w:r>
      <w:r>
        <w:tab/>
      </w:r>
      <w:r>
        <w:tab/>
        <w:t>Andrew Marrero</w:t>
      </w:r>
    </w:p>
    <w:p w14:paraId="0000000D" w14:textId="77777777" w:rsidR="001C507B" w:rsidRDefault="005239B2">
      <w:r>
        <w:t>Rachel Buck</w:t>
      </w:r>
      <w:r>
        <w:tab/>
      </w:r>
      <w:r>
        <w:tab/>
      </w:r>
      <w:r>
        <w:tab/>
        <w:t>Bill Wides</w:t>
      </w:r>
    </w:p>
    <w:p w14:paraId="0000000E" w14:textId="77777777" w:rsidR="001C507B" w:rsidRDefault="005239B2">
      <w:r>
        <w:t>Christine Thai-Pappa</w:t>
      </w:r>
      <w:r>
        <w:tab/>
      </w:r>
      <w:r>
        <w:tab/>
        <w:t>Annie Kang</w:t>
      </w:r>
    </w:p>
    <w:p w14:paraId="0000000F" w14:textId="77777777" w:rsidR="001C507B" w:rsidRDefault="005239B2">
      <w:r>
        <w:t>Lauren Hill</w:t>
      </w:r>
      <w:r>
        <w:tab/>
      </w:r>
      <w:r>
        <w:tab/>
      </w:r>
      <w:r>
        <w:tab/>
        <w:t xml:space="preserve">Carolina </w:t>
      </w:r>
      <w:proofErr w:type="spellStart"/>
      <w:r>
        <w:t>Ravinskas</w:t>
      </w:r>
      <w:proofErr w:type="spellEnd"/>
    </w:p>
    <w:p w14:paraId="00000010" w14:textId="77777777" w:rsidR="001C507B" w:rsidRDefault="005239B2">
      <w:r>
        <w:t xml:space="preserve">George </w:t>
      </w:r>
      <w:proofErr w:type="spellStart"/>
      <w:r>
        <w:t>Avlonitis</w:t>
      </w:r>
      <w:proofErr w:type="spellEnd"/>
      <w:r>
        <w:tab/>
      </w:r>
      <w:r>
        <w:tab/>
        <w:t xml:space="preserve">Dora </w:t>
      </w:r>
      <w:proofErr w:type="spellStart"/>
      <w:r>
        <w:t>Apuah</w:t>
      </w:r>
      <w:proofErr w:type="spellEnd"/>
    </w:p>
    <w:p w14:paraId="00000011" w14:textId="77777777" w:rsidR="001C507B" w:rsidRDefault="001C507B"/>
    <w:p w14:paraId="00000012" w14:textId="77777777" w:rsidR="001C507B" w:rsidRDefault="005239B2">
      <w:pPr>
        <w:rPr>
          <w:b/>
          <w:bCs/>
          <w:sz w:val="24"/>
          <w:szCs w:val="24"/>
          <w:u w:val="single"/>
        </w:rPr>
      </w:pPr>
      <w:r>
        <w:rPr>
          <w:b/>
          <w:bCs/>
          <w:sz w:val="24"/>
          <w:szCs w:val="24"/>
          <w:u w:val="single"/>
        </w:rPr>
        <w:t>Call to Order</w:t>
      </w:r>
    </w:p>
    <w:p w14:paraId="00000013" w14:textId="77777777" w:rsidR="001C507B" w:rsidRDefault="005239B2">
      <w:r>
        <w:t>6:04 pm Call to order by Erinn</w:t>
      </w:r>
    </w:p>
    <w:p w14:paraId="00000014" w14:textId="77777777" w:rsidR="001C507B" w:rsidRDefault="001C507B">
      <w:pPr>
        <w:rPr>
          <w:sz w:val="24"/>
          <w:szCs w:val="24"/>
          <w:u w:val="single"/>
        </w:rPr>
      </w:pPr>
    </w:p>
    <w:p w14:paraId="00000015" w14:textId="77777777" w:rsidR="001C507B" w:rsidRDefault="005239B2">
      <w:pPr>
        <w:rPr>
          <w:b/>
          <w:bCs/>
          <w:sz w:val="24"/>
          <w:szCs w:val="24"/>
          <w:u w:val="single"/>
        </w:rPr>
      </w:pPr>
      <w:r>
        <w:rPr>
          <w:b/>
          <w:bCs/>
          <w:sz w:val="24"/>
          <w:szCs w:val="24"/>
          <w:u w:val="single"/>
        </w:rPr>
        <w:t>Approval of Previous Month’s Minutes</w:t>
      </w:r>
    </w:p>
    <w:p w14:paraId="00000016" w14:textId="77777777" w:rsidR="001C507B" w:rsidRDefault="005239B2">
      <w:r>
        <w:t>Adam motioned to approve and Gary seconded.</w:t>
      </w:r>
    </w:p>
    <w:p w14:paraId="00000017" w14:textId="77777777" w:rsidR="001C507B" w:rsidRDefault="001C507B"/>
    <w:p w14:paraId="00000018" w14:textId="77777777" w:rsidR="001C507B" w:rsidRDefault="005239B2">
      <w:pPr>
        <w:rPr>
          <w:b/>
          <w:bCs/>
          <w:sz w:val="24"/>
          <w:szCs w:val="24"/>
          <w:u w:val="single"/>
        </w:rPr>
      </w:pPr>
      <w:r>
        <w:rPr>
          <w:b/>
          <w:bCs/>
          <w:sz w:val="24"/>
          <w:szCs w:val="24"/>
          <w:u w:val="single"/>
        </w:rPr>
        <w:t>Citizens’ Time</w:t>
      </w:r>
    </w:p>
    <w:p w14:paraId="00000019" w14:textId="77777777" w:rsidR="001C507B" w:rsidRDefault="005239B2">
      <w:r>
        <w:t>Annie Kang: When will the school bus app be working?</w:t>
      </w:r>
    </w:p>
    <w:p w14:paraId="0000001A" w14:textId="77777777" w:rsidR="001C507B" w:rsidRDefault="005239B2">
      <w:proofErr w:type="spellStart"/>
      <w:proofErr w:type="gramStart"/>
      <w:r>
        <w:t>Answer:There</w:t>
      </w:r>
      <w:proofErr w:type="spellEnd"/>
      <w:proofErr w:type="gramEnd"/>
      <w:r>
        <w:t xml:space="preserve"> was a </w:t>
      </w:r>
      <w:proofErr w:type="gramStart"/>
      <w:r>
        <w:t>principals</w:t>
      </w:r>
      <w:proofErr w:type="gramEnd"/>
      <w:r>
        <w:t xml:space="preserve"> meeting yesterday and they shared that the app had been overwhelmed at the start of school due to volume. The vendor is working on fixing the issues and they are slowly introducing the app back. 6 schools are going to start using it soon and they will slowly roll it out to the rest of the schools so that they can fix it as they add volume. If you’re having issues with a </w:t>
      </w:r>
      <w:proofErr w:type="gramStart"/>
      <w:r>
        <w:t>bus</w:t>
      </w:r>
      <w:proofErr w:type="gramEnd"/>
      <w:r>
        <w:t xml:space="preserve"> you can email Mrs. Jeck who can forward it to </w:t>
      </w:r>
      <w:proofErr w:type="gramStart"/>
      <w:r>
        <w:t>transportation</w:t>
      </w:r>
      <w:proofErr w:type="gramEnd"/>
      <w:r>
        <w:t xml:space="preserve"> or you can reach out to transportation directly.</w:t>
      </w:r>
    </w:p>
    <w:p w14:paraId="0000001B" w14:textId="77777777" w:rsidR="001C507B" w:rsidRDefault="001C507B"/>
    <w:p w14:paraId="0000001C" w14:textId="77777777" w:rsidR="001C507B" w:rsidRDefault="005239B2">
      <w:proofErr w:type="spellStart"/>
      <w:r>
        <w:t>Tiffinni</w:t>
      </w:r>
      <w:proofErr w:type="spellEnd"/>
      <w:r>
        <w:t xml:space="preserve"> Hargrave: When will the applications for SCA are handed out to students?</w:t>
      </w:r>
    </w:p>
    <w:p w14:paraId="0000001D" w14:textId="77777777" w:rsidR="001C507B" w:rsidRDefault="005239B2">
      <w:r>
        <w:t>Answer: There isn’t a timeline yet for SCA. Mrs. Carrico and Mrs. Roche will be the sponsors.</w:t>
      </w:r>
    </w:p>
    <w:p w14:paraId="0000001E" w14:textId="77777777" w:rsidR="001C507B" w:rsidRDefault="001C507B"/>
    <w:p w14:paraId="0000001F" w14:textId="77777777" w:rsidR="001C507B" w:rsidRDefault="005239B2">
      <w:r>
        <w:t>Tommy Cureton: Mentioned he appreciated the changes to the Bristow Briefs.</w:t>
      </w:r>
    </w:p>
    <w:p w14:paraId="00000020" w14:textId="77777777" w:rsidR="001C507B" w:rsidRDefault="001C507B"/>
    <w:p w14:paraId="00000021" w14:textId="77777777" w:rsidR="001C507B" w:rsidRDefault="005239B2">
      <w:r>
        <w:t>Dora Apuah: Will the Robotics team allow more than 18 students in?</w:t>
      </w:r>
    </w:p>
    <w:p w14:paraId="00000022" w14:textId="77777777" w:rsidR="001C507B" w:rsidRDefault="005239B2">
      <w:r>
        <w:t>Answer: They are limited in number and 18 is a lot but there will be a spring session as well. In the spring kids who were not on the team in the fall will be given priority to allow more kids to participate.</w:t>
      </w:r>
    </w:p>
    <w:p w14:paraId="00000023" w14:textId="77777777" w:rsidR="001C507B" w:rsidRDefault="001C507B"/>
    <w:p w14:paraId="00000024" w14:textId="77777777" w:rsidR="001C507B" w:rsidRDefault="005239B2">
      <w:r>
        <w:lastRenderedPageBreak/>
        <w:t xml:space="preserve">Tania Flores: Mentioned that a parent noted that schools are moving to a new check in system when entering schools that requires </w:t>
      </w:r>
      <w:proofErr w:type="spellStart"/>
      <w:r>
        <w:t>Parentvue</w:t>
      </w:r>
      <w:proofErr w:type="spellEnd"/>
      <w:r>
        <w:t xml:space="preserve">. The parent wondered what would happen if you can’t access </w:t>
      </w:r>
      <w:proofErr w:type="spellStart"/>
      <w:r>
        <w:t>Parentvue</w:t>
      </w:r>
      <w:proofErr w:type="spellEnd"/>
      <w:r>
        <w:t xml:space="preserve"> due to wi-fi, no phone, etc.</w:t>
      </w:r>
    </w:p>
    <w:p w14:paraId="00000025" w14:textId="77777777" w:rsidR="001C507B" w:rsidRDefault="005239B2">
      <w:r>
        <w:t xml:space="preserve">Answer: There is still a way to do this without </w:t>
      </w:r>
      <w:proofErr w:type="spellStart"/>
      <w:r>
        <w:t>Parentvue</w:t>
      </w:r>
      <w:proofErr w:type="spellEnd"/>
      <w:r>
        <w:t>.</w:t>
      </w:r>
    </w:p>
    <w:p w14:paraId="00000026" w14:textId="77777777" w:rsidR="001C507B" w:rsidRDefault="001C507B"/>
    <w:p w14:paraId="00000027" w14:textId="77777777" w:rsidR="001C507B" w:rsidRDefault="005239B2">
      <w:r>
        <w:t>Dora Apuah: Can the PTO have a number to call into rather than just a zoom link?</w:t>
      </w:r>
    </w:p>
    <w:p w14:paraId="00000028" w14:textId="77777777" w:rsidR="001C507B" w:rsidRDefault="005239B2">
      <w:r>
        <w:t>Answer: PTO is planning on adding a phone number for meetings going forward.</w:t>
      </w:r>
    </w:p>
    <w:p w14:paraId="00000029" w14:textId="77777777" w:rsidR="001C507B" w:rsidRDefault="001C507B"/>
    <w:p w14:paraId="0000002A" w14:textId="77777777" w:rsidR="001C507B" w:rsidRDefault="005239B2">
      <w:r>
        <w:t>Gary Shivers: Is the pavement going to get fixed on the playground since it’s eroding?</w:t>
      </w:r>
    </w:p>
    <w:p w14:paraId="0000002B" w14:textId="77777777" w:rsidR="001C507B" w:rsidRDefault="005239B2">
      <w:r>
        <w:t>Answer</w:t>
      </w:r>
      <w:proofErr w:type="gramStart"/>
      <w:r>
        <w:t>:  Mrs</w:t>
      </w:r>
      <w:proofErr w:type="gramEnd"/>
      <w:r>
        <w:t>. Jeck asked about getting it repainted but the concrete needs to be repaired before it can be repainted.</w:t>
      </w:r>
    </w:p>
    <w:p w14:paraId="0000002C" w14:textId="77777777" w:rsidR="001C507B" w:rsidRDefault="001C507B"/>
    <w:p w14:paraId="0000002D" w14:textId="77777777" w:rsidR="001C507B" w:rsidRDefault="005239B2">
      <w:pPr>
        <w:rPr>
          <w:b/>
          <w:bCs/>
          <w:sz w:val="24"/>
          <w:szCs w:val="24"/>
          <w:u w:val="single"/>
        </w:rPr>
      </w:pPr>
      <w:proofErr w:type="gramStart"/>
      <w:r>
        <w:rPr>
          <w:b/>
          <w:bCs/>
          <w:sz w:val="24"/>
          <w:szCs w:val="24"/>
          <w:u w:val="single"/>
        </w:rPr>
        <w:t>Principals</w:t>
      </w:r>
      <w:proofErr w:type="gramEnd"/>
      <w:r>
        <w:rPr>
          <w:b/>
          <w:bCs/>
          <w:sz w:val="24"/>
          <w:szCs w:val="24"/>
          <w:u w:val="single"/>
        </w:rPr>
        <w:t xml:space="preserve"> Time</w:t>
      </w:r>
    </w:p>
    <w:p w14:paraId="0000002E" w14:textId="77777777" w:rsidR="001C507B" w:rsidRDefault="001C507B"/>
    <w:p w14:paraId="0000002F" w14:textId="77777777" w:rsidR="001C507B" w:rsidRDefault="005239B2">
      <w:r>
        <w:t xml:space="preserve">Mrs. Jeck introduced our new Administrator, Christine Thai-Papa. </w:t>
      </w:r>
    </w:p>
    <w:p w14:paraId="00000030" w14:textId="77777777" w:rsidR="001C507B" w:rsidRDefault="001C507B"/>
    <w:p w14:paraId="00000031" w14:textId="77777777" w:rsidR="001C507B" w:rsidRDefault="005239B2">
      <w:r>
        <w:t>School Enrollment:</w:t>
      </w:r>
    </w:p>
    <w:p w14:paraId="00000032" w14:textId="77777777" w:rsidR="001C507B" w:rsidRDefault="005239B2">
      <w:pPr>
        <w:numPr>
          <w:ilvl w:val="0"/>
          <w:numId w:val="9"/>
        </w:numPr>
      </w:pPr>
      <w:r>
        <w:t xml:space="preserve">Enrollment went up compared to </w:t>
      </w:r>
      <w:proofErr w:type="gramStart"/>
      <w:r>
        <w:t>projections</w:t>
      </w:r>
      <w:proofErr w:type="gramEnd"/>
      <w:r>
        <w:t xml:space="preserve"> 538 to 554 students. </w:t>
      </w:r>
    </w:p>
    <w:p w14:paraId="00000033" w14:textId="77777777" w:rsidR="001C507B" w:rsidRDefault="005239B2">
      <w:pPr>
        <w:numPr>
          <w:ilvl w:val="1"/>
          <w:numId w:val="9"/>
        </w:numPr>
      </w:pPr>
      <w:r>
        <w:t>Kindergarten: 89 students</w:t>
      </w:r>
    </w:p>
    <w:p w14:paraId="00000034" w14:textId="77777777" w:rsidR="001C507B" w:rsidRDefault="005239B2">
      <w:pPr>
        <w:numPr>
          <w:ilvl w:val="1"/>
          <w:numId w:val="9"/>
        </w:numPr>
      </w:pPr>
      <w:r>
        <w:t>1st- 90 students</w:t>
      </w:r>
    </w:p>
    <w:p w14:paraId="00000035" w14:textId="77777777" w:rsidR="001C507B" w:rsidRDefault="005239B2">
      <w:pPr>
        <w:numPr>
          <w:ilvl w:val="1"/>
          <w:numId w:val="9"/>
        </w:numPr>
      </w:pPr>
      <w:r>
        <w:t>2nd -82 students</w:t>
      </w:r>
    </w:p>
    <w:p w14:paraId="00000036" w14:textId="77777777" w:rsidR="001C507B" w:rsidRDefault="005239B2">
      <w:pPr>
        <w:numPr>
          <w:ilvl w:val="1"/>
          <w:numId w:val="9"/>
        </w:numPr>
      </w:pPr>
      <w:r>
        <w:t>3rd-82 students</w:t>
      </w:r>
    </w:p>
    <w:p w14:paraId="00000037" w14:textId="77777777" w:rsidR="001C507B" w:rsidRDefault="005239B2">
      <w:pPr>
        <w:numPr>
          <w:ilvl w:val="1"/>
          <w:numId w:val="9"/>
        </w:numPr>
      </w:pPr>
      <w:r>
        <w:t>4th-102 students</w:t>
      </w:r>
    </w:p>
    <w:p w14:paraId="00000038" w14:textId="77777777" w:rsidR="001C507B" w:rsidRDefault="005239B2">
      <w:pPr>
        <w:numPr>
          <w:ilvl w:val="1"/>
          <w:numId w:val="9"/>
        </w:numPr>
      </w:pPr>
      <w:r>
        <w:t>5th- 109 students</w:t>
      </w:r>
    </w:p>
    <w:p w14:paraId="00000039" w14:textId="77777777" w:rsidR="001C507B" w:rsidRDefault="001C507B"/>
    <w:p w14:paraId="0000003A" w14:textId="77777777" w:rsidR="001C507B" w:rsidRDefault="005239B2">
      <w:r>
        <w:t>New Hires:</w:t>
      </w:r>
    </w:p>
    <w:p w14:paraId="0000003B" w14:textId="77777777" w:rsidR="001C507B" w:rsidRDefault="005239B2">
      <w:r>
        <w:t>Katie Waldie - Preschool</w:t>
      </w:r>
    </w:p>
    <w:p w14:paraId="0000003C" w14:textId="77777777" w:rsidR="001C507B" w:rsidRDefault="005239B2">
      <w:r>
        <w:t>Danie Drury- Preschool TA</w:t>
      </w:r>
    </w:p>
    <w:p w14:paraId="0000003D" w14:textId="77777777" w:rsidR="001C507B" w:rsidRDefault="005239B2">
      <w:r>
        <w:t>Jenny Ramsey - 1st grade</w:t>
      </w:r>
    </w:p>
    <w:p w14:paraId="0000003E" w14:textId="77777777" w:rsidR="001C507B" w:rsidRDefault="005239B2">
      <w:r>
        <w:t>Kelly Siclari - SPED</w:t>
      </w:r>
    </w:p>
    <w:p w14:paraId="0000003F" w14:textId="77777777" w:rsidR="001C507B" w:rsidRDefault="005239B2">
      <w:r>
        <w:t>Megan Zeoli - Kindergarten</w:t>
      </w:r>
    </w:p>
    <w:p w14:paraId="00000040" w14:textId="77777777" w:rsidR="001C507B" w:rsidRDefault="001C507B"/>
    <w:p w14:paraId="00000041" w14:textId="77777777" w:rsidR="001C507B" w:rsidRDefault="005239B2">
      <w:r>
        <w:t>Gary Shivers: Did we get additional funding since our enrollment went up?</w:t>
      </w:r>
    </w:p>
    <w:p w14:paraId="00000042" w14:textId="77777777" w:rsidR="001C507B" w:rsidRDefault="005239B2">
      <w:r>
        <w:t xml:space="preserve">Answer: </w:t>
      </w:r>
      <w:proofErr w:type="gramStart"/>
      <w:r>
        <w:t>Yes</w:t>
      </w:r>
      <w:proofErr w:type="gramEnd"/>
      <w:r>
        <w:t xml:space="preserve"> and it was used, in part, to hire a new Kindergarten teacher.</w:t>
      </w:r>
    </w:p>
    <w:p w14:paraId="00000043" w14:textId="77777777" w:rsidR="001C507B" w:rsidRDefault="001C507B"/>
    <w:p w14:paraId="00000044" w14:textId="77777777" w:rsidR="001C507B" w:rsidRDefault="005239B2">
      <w:r>
        <w:t>Nadia Mahmood: Has federal funding been frozen?</w:t>
      </w:r>
    </w:p>
    <w:p w14:paraId="00000045" w14:textId="77777777" w:rsidR="001C507B" w:rsidRDefault="005239B2">
      <w:r>
        <w:t>Answer</w:t>
      </w:r>
      <w:proofErr w:type="gramStart"/>
      <w:r>
        <w:t>:  Mrs</w:t>
      </w:r>
      <w:proofErr w:type="gramEnd"/>
      <w:r>
        <w:t xml:space="preserve">. Jeck says the superintendent is using reserve </w:t>
      </w:r>
      <w:proofErr w:type="gramStart"/>
      <w:r>
        <w:t>funding</w:t>
      </w:r>
      <w:proofErr w:type="gramEnd"/>
      <w:r>
        <w:t xml:space="preserve"> so nothing has been impacted yet. PWCS has a very large reserve budget.</w:t>
      </w:r>
    </w:p>
    <w:p w14:paraId="00000046" w14:textId="77777777" w:rsidR="001C507B" w:rsidRDefault="001C507B"/>
    <w:p w14:paraId="00000047" w14:textId="77777777" w:rsidR="001C507B" w:rsidRDefault="005239B2">
      <w:pPr>
        <w:rPr>
          <w:b/>
          <w:bCs/>
          <w:sz w:val="24"/>
          <w:szCs w:val="24"/>
          <w:u w:val="single"/>
        </w:rPr>
      </w:pPr>
      <w:r>
        <w:rPr>
          <w:b/>
          <w:bCs/>
          <w:sz w:val="24"/>
          <w:szCs w:val="24"/>
          <w:u w:val="single"/>
        </w:rPr>
        <w:t>Parent Liaison Presentation</w:t>
      </w:r>
    </w:p>
    <w:p w14:paraId="00000048" w14:textId="77777777" w:rsidR="001C507B" w:rsidRDefault="001C507B">
      <w:pPr>
        <w:ind w:left="720"/>
      </w:pPr>
    </w:p>
    <w:p w14:paraId="00000049" w14:textId="77777777" w:rsidR="001C507B" w:rsidRDefault="005239B2">
      <w:pPr>
        <w:numPr>
          <w:ilvl w:val="0"/>
          <w:numId w:val="8"/>
        </w:numPr>
      </w:pPr>
      <w:r>
        <w:t xml:space="preserve">Tania Flores gave an overview of the Student Ambassador program which is designed for bilingual students who can help new students get comfortable in the school.  There are some interested students. They plan on starting meeting in October. </w:t>
      </w:r>
    </w:p>
    <w:p w14:paraId="0000004A" w14:textId="77777777" w:rsidR="001C507B" w:rsidRDefault="001C507B"/>
    <w:p w14:paraId="0000004B" w14:textId="77777777" w:rsidR="001C507B" w:rsidRDefault="005239B2">
      <w:pPr>
        <w:numPr>
          <w:ilvl w:val="0"/>
          <w:numId w:val="11"/>
        </w:numPr>
      </w:pPr>
      <w:r>
        <w:t xml:space="preserve"> We will be having Agent Stumpf come back, probably in conjunction with several other schools, to discuss online safety and resources for parents.</w:t>
      </w:r>
    </w:p>
    <w:p w14:paraId="0000004C" w14:textId="77777777" w:rsidR="001C507B" w:rsidRDefault="001C507B"/>
    <w:p w14:paraId="0000004D" w14:textId="77777777" w:rsidR="001C507B" w:rsidRDefault="005239B2">
      <w:pPr>
        <w:numPr>
          <w:ilvl w:val="0"/>
          <w:numId w:val="12"/>
        </w:numPr>
      </w:pPr>
      <w:r>
        <w:t>PTO meetings are considering how to do simultaneous Spanish interpretation. Zoom allows for a language channel that will hopefully allow more families to get engaged.</w:t>
      </w:r>
    </w:p>
    <w:p w14:paraId="0000004E" w14:textId="77777777" w:rsidR="001C507B" w:rsidRDefault="001C507B"/>
    <w:p w14:paraId="0000004F" w14:textId="77777777" w:rsidR="001C507B" w:rsidRDefault="005239B2">
      <w:pPr>
        <w:numPr>
          <w:ilvl w:val="0"/>
          <w:numId w:val="3"/>
        </w:numPr>
      </w:pPr>
      <w:r>
        <w:t xml:space="preserve">There will be another </w:t>
      </w:r>
      <w:proofErr w:type="spellStart"/>
      <w:r>
        <w:t>Parentvue</w:t>
      </w:r>
      <w:proofErr w:type="spellEnd"/>
      <w:r>
        <w:t xml:space="preserve"> session at the end of the 1st quarter. It will be live-streamed.</w:t>
      </w:r>
    </w:p>
    <w:p w14:paraId="00000050" w14:textId="77777777" w:rsidR="001C507B" w:rsidRDefault="001C507B"/>
    <w:p w14:paraId="00000051" w14:textId="77777777" w:rsidR="001C507B" w:rsidRDefault="005239B2">
      <w:pPr>
        <w:numPr>
          <w:ilvl w:val="0"/>
          <w:numId w:val="6"/>
        </w:numPr>
      </w:pPr>
      <w:r>
        <w:t xml:space="preserve">Weekend meal bags will be continued. There will be small bags with snacks and larger bags with canned foods. We will also start on food and clothing </w:t>
      </w:r>
      <w:proofErr w:type="gramStart"/>
      <w:r>
        <w:t>drives</w:t>
      </w:r>
      <w:proofErr w:type="gramEnd"/>
      <w:r>
        <w:t xml:space="preserve">, ahead of winter holidays. BRES has a </w:t>
      </w:r>
      <w:proofErr w:type="gramStart"/>
      <w:r>
        <w:t>full time</w:t>
      </w:r>
      <w:proofErr w:type="gramEnd"/>
      <w:r>
        <w:t xml:space="preserve"> social worker who also helps families find outside resources. There will be a tab on the BRES website that will include community resources like food pantries.</w:t>
      </w:r>
    </w:p>
    <w:p w14:paraId="00000052" w14:textId="77777777" w:rsidR="001C507B" w:rsidRDefault="001C507B"/>
    <w:p w14:paraId="00000053" w14:textId="77777777" w:rsidR="001C507B" w:rsidRDefault="005239B2">
      <w:r>
        <w:rPr>
          <w:b/>
          <w:bCs/>
          <w:sz w:val="24"/>
          <w:szCs w:val="24"/>
          <w:u w:val="single"/>
        </w:rPr>
        <w:t>PTO Update</w:t>
      </w:r>
      <w:r>
        <w:br/>
      </w:r>
    </w:p>
    <w:p w14:paraId="00000054" w14:textId="77777777" w:rsidR="001C507B" w:rsidRDefault="005239B2">
      <w:pPr>
        <w:numPr>
          <w:ilvl w:val="0"/>
          <w:numId w:val="7"/>
        </w:numPr>
      </w:pPr>
      <w:proofErr w:type="spellStart"/>
      <w:r>
        <w:t>Boosterthon</w:t>
      </w:r>
      <w:proofErr w:type="spellEnd"/>
      <w:r>
        <w:t xml:space="preserve"> was successful!  We raised over $23,000. We will be fulfilling teacher </w:t>
      </w:r>
      <w:proofErr w:type="spellStart"/>
      <w:r>
        <w:t>wishlists</w:t>
      </w:r>
      <w:proofErr w:type="spellEnd"/>
      <w:r>
        <w:t xml:space="preserve"> and get shades for the playground.</w:t>
      </w:r>
    </w:p>
    <w:p w14:paraId="00000055" w14:textId="77777777" w:rsidR="001C507B" w:rsidRDefault="001C507B"/>
    <w:p w14:paraId="00000056" w14:textId="77777777" w:rsidR="001C507B" w:rsidRDefault="005239B2">
      <w:pPr>
        <w:numPr>
          <w:ilvl w:val="0"/>
          <w:numId w:val="1"/>
        </w:numPr>
      </w:pPr>
      <w:r>
        <w:t>Block Party is Sept. 19th 5:30-7:30. Hamburger, hot dogs, chips, and a drink for free. Ice cream truck will be there for purchases.  School of Rock will be playing some music.</w:t>
      </w:r>
    </w:p>
    <w:p w14:paraId="00000057" w14:textId="77777777" w:rsidR="001C507B" w:rsidRDefault="001C507B"/>
    <w:p w14:paraId="00000058" w14:textId="77777777" w:rsidR="001C507B" w:rsidRDefault="005239B2">
      <w:pPr>
        <w:numPr>
          <w:ilvl w:val="0"/>
          <w:numId w:val="4"/>
        </w:numPr>
      </w:pPr>
      <w:r>
        <w:t xml:space="preserve">SEP activities will open for registration on Sept. 22 and run through Oct. 5.  Limited financial aid is available. </w:t>
      </w:r>
    </w:p>
    <w:p w14:paraId="00000059" w14:textId="77777777" w:rsidR="001C507B" w:rsidRDefault="001C507B"/>
    <w:p w14:paraId="0000005A" w14:textId="77777777" w:rsidR="001C507B" w:rsidRDefault="005239B2">
      <w:pPr>
        <w:numPr>
          <w:ilvl w:val="0"/>
          <w:numId w:val="5"/>
        </w:numPr>
      </w:pPr>
      <w:r>
        <w:t xml:space="preserve">Next PTO meeting is October 1st at 6:30 pm. </w:t>
      </w:r>
    </w:p>
    <w:p w14:paraId="0000005B" w14:textId="77777777" w:rsidR="001C507B" w:rsidRDefault="001C507B"/>
    <w:p w14:paraId="0000005C" w14:textId="77777777" w:rsidR="001C507B" w:rsidRDefault="005239B2">
      <w:pPr>
        <w:numPr>
          <w:ilvl w:val="0"/>
          <w:numId w:val="10"/>
        </w:numPr>
      </w:pPr>
      <w:r>
        <w:t>Spirit Store opens October 6-19</w:t>
      </w:r>
    </w:p>
    <w:p w14:paraId="0000005D" w14:textId="77777777" w:rsidR="001C507B" w:rsidRDefault="001C507B"/>
    <w:p w14:paraId="0000005E" w14:textId="77777777" w:rsidR="001C507B" w:rsidRDefault="005239B2">
      <w:pPr>
        <w:rPr>
          <w:b/>
          <w:bCs/>
          <w:sz w:val="24"/>
          <w:szCs w:val="24"/>
          <w:u w:val="single"/>
        </w:rPr>
      </w:pPr>
      <w:r>
        <w:rPr>
          <w:b/>
          <w:bCs/>
          <w:sz w:val="24"/>
          <w:szCs w:val="24"/>
          <w:u w:val="single"/>
        </w:rPr>
        <w:t>SACI update</w:t>
      </w:r>
    </w:p>
    <w:p w14:paraId="0000005F" w14:textId="77777777" w:rsidR="001C507B" w:rsidRDefault="001C507B">
      <w:pPr>
        <w:rPr>
          <w:b/>
          <w:bCs/>
          <w:sz w:val="24"/>
          <w:szCs w:val="24"/>
          <w:u w:val="single"/>
        </w:rPr>
      </w:pPr>
    </w:p>
    <w:p w14:paraId="00000060" w14:textId="77777777" w:rsidR="001C507B" w:rsidRDefault="005239B2">
      <w:pPr>
        <w:numPr>
          <w:ilvl w:val="0"/>
          <w:numId w:val="2"/>
        </w:numPr>
      </w:pPr>
      <w:r>
        <w:t>Nadia Mahmood is our rep and will go monthly and report back. The first meeting is the day after the October BRAC meeting so we will get our first update in November.</w:t>
      </w:r>
    </w:p>
    <w:p w14:paraId="00000061" w14:textId="77777777" w:rsidR="001C507B" w:rsidRDefault="001C507B"/>
    <w:p w14:paraId="00000062" w14:textId="77777777" w:rsidR="001C507B" w:rsidRDefault="001C507B"/>
    <w:p w14:paraId="00000063" w14:textId="77777777" w:rsidR="001C507B" w:rsidRDefault="005239B2">
      <w:r>
        <w:t>Next meeting is October 8th.</w:t>
      </w:r>
    </w:p>
    <w:p w14:paraId="00000064" w14:textId="77777777" w:rsidR="001C507B" w:rsidRDefault="001C507B"/>
    <w:p w14:paraId="00000065" w14:textId="77777777" w:rsidR="001C507B" w:rsidRDefault="005239B2">
      <w:pPr>
        <w:rPr>
          <w:b/>
          <w:bCs/>
          <w:sz w:val="24"/>
          <w:szCs w:val="24"/>
          <w:u w:val="single"/>
        </w:rPr>
      </w:pPr>
      <w:r>
        <w:rPr>
          <w:b/>
          <w:bCs/>
          <w:sz w:val="24"/>
          <w:szCs w:val="24"/>
          <w:u w:val="single"/>
        </w:rPr>
        <w:t>Adjournment</w:t>
      </w:r>
    </w:p>
    <w:p w14:paraId="00000066" w14:textId="77777777" w:rsidR="001C507B" w:rsidRDefault="001C507B"/>
    <w:p w14:paraId="00000067" w14:textId="77777777" w:rsidR="001C507B" w:rsidRDefault="005239B2">
      <w:r>
        <w:t>Gary motioned to adjourn. Amanda seconded.</w:t>
      </w:r>
    </w:p>
    <w:p w14:paraId="00000068" w14:textId="77777777" w:rsidR="001C507B" w:rsidRDefault="001C507B"/>
    <w:sectPr w:rsidR="001C50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3F1C59-E881-4BEC-8E38-145DC7D90FA0}"/>
  </w:font>
  <w:font w:name="Cambria">
    <w:panose1 w:val="02040503050406030204"/>
    <w:charset w:val="00"/>
    <w:family w:val="roman"/>
    <w:pitch w:val="variable"/>
    <w:sig w:usb0="E00006FF" w:usb1="420024FF" w:usb2="02000000" w:usb3="00000000" w:csb0="0000019F" w:csb1="00000000"/>
    <w:embedRegular r:id="rId2" w:fontKey="{5B83E030-4CEF-4E1C-88B9-5218442FF5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30FFE"/>
    <w:multiLevelType w:val="multilevel"/>
    <w:tmpl w:val="56685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B11F31"/>
    <w:multiLevelType w:val="multilevel"/>
    <w:tmpl w:val="8AE04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4C1ECB"/>
    <w:multiLevelType w:val="multilevel"/>
    <w:tmpl w:val="FFA63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15EE7"/>
    <w:multiLevelType w:val="multilevel"/>
    <w:tmpl w:val="00E6E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5C1734"/>
    <w:multiLevelType w:val="multilevel"/>
    <w:tmpl w:val="AEB87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A22FB6"/>
    <w:multiLevelType w:val="multilevel"/>
    <w:tmpl w:val="54C8E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9E74FC"/>
    <w:multiLevelType w:val="multilevel"/>
    <w:tmpl w:val="70362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1E626E"/>
    <w:multiLevelType w:val="multilevel"/>
    <w:tmpl w:val="AD82F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B15D24"/>
    <w:multiLevelType w:val="multilevel"/>
    <w:tmpl w:val="FC4EF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3945EE"/>
    <w:multiLevelType w:val="multilevel"/>
    <w:tmpl w:val="10A4A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A35D16"/>
    <w:multiLevelType w:val="multilevel"/>
    <w:tmpl w:val="A2063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B748EC"/>
    <w:multiLevelType w:val="multilevel"/>
    <w:tmpl w:val="95FE9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9205085">
    <w:abstractNumId w:val="5"/>
  </w:num>
  <w:num w:numId="2" w16cid:durableId="233203715">
    <w:abstractNumId w:val="8"/>
  </w:num>
  <w:num w:numId="3" w16cid:durableId="57633073">
    <w:abstractNumId w:val="2"/>
  </w:num>
  <w:num w:numId="4" w16cid:durableId="801310008">
    <w:abstractNumId w:val="10"/>
  </w:num>
  <w:num w:numId="5" w16cid:durableId="1498693987">
    <w:abstractNumId w:val="11"/>
  </w:num>
  <w:num w:numId="6" w16cid:durableId="1874465316">
    <w:abstractNumId w:val="4"/>
  </w:num>
  <w:num w:numId="7" w16cid:durableId="160244587">
    <w:abstractNumId w:val="0"/>
  </w:num>
  <w:num w:numId="8" w16cid:durableId="1714190204">
    <w:abstractNumId w:val="9"/>
  </w:num>
  <w:num w:numId="9" w16cid:durableId="1198934365">
    <w:abstractNumId w:val="3"/>
  </w:num>
  <w:num w:numId="10" w16cid:durableId="941841357">
    <w:abstractNumId w:val="7"/>
  </w:num>
  <w:num w:numId="11" w16cid:durableId="366830498">
    <w:abstractNumId w:val="1"/>
  </w:num>
  <w:num w:numId="12" w16cid:durableId="1288123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7B"/>
    <w:rsid w:val="001C507B"/>
    <w:rsid w:val="005239B2"/>
    <w:rsid w:val="00EC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073FF-4C32-4C69-A0DE-032B7655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4181</Characters>
  <Application>Microsoft Office Word</Application>
  <DocSecurity>0</DocSecurity>
  <Lines>34</Lines>
  <Paragraphs>9</Paragraphs>
  <ScaleCrop>false</ScaleCrop>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 Porter</dc:creator>
  <cp:lastModifiedBy>Arlene Porter</cp:lastModifiedBy>
  <cp:revision>2</cp:revision>
  <dcterms:created xsi:type="dcterms:W3CDTF">2025-12-08T18:38:00Z</dcterms:created>
  <dcterms:modified xsi:type="dcterms:W3CDTF">2025-12-08T18:38:00Z</dcterms:modified>
</cp:coreProperties>
</file>